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B5" w:rsidRDefault="002277A2" w:rsidP="007A1830">
      <w:pPr>
        <w:pStyle w:val="Nagwek2"/>
        <w:numPr>
          <w:ilvl w:val="0"/>
          <w:numId w:val="0"/>
        </w:numPr>
        <w:tabs>
          <w:tab w:val="center" w:pos="4704"/>
          <w:tab w:val="left" w:pos="7845"/>
        </w:tabs>
        <w:spacing w:before="120" w:after="0"/>
        <w:ind w:left="336"/>
      </w:pPr>
      <w:r>
        <w:tab/>
        <w:t xml:space="preserve">Wyszukiwanie informacji w </w:t>
      </w:r>
      <w:r w:rsidR="00B54F46">
        <w:t>Internecie</w:t>
      </w:r>
    </w:p>
    <w:p w:rsidR="00822FB5" w:rsidRDefault="00822FB5">
      <w:pPr>
        <w:rPr>
          <w:rFonts w:ascii="Arial" w:hAnsi="Arial"/>
          <w:b/>
          <w:sz w:val="22"/>
        </w:rPr>
      </w:pPr>
    </w:p>
    <w:p w:rsidR="00822FB5" w:rsidRDefault="00822F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Proponowany czas trwania: </w:t>
      </w:r>
      <w:r w:rsidR="002277A2"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z w:val="22"/>
        </w:rPr>
        <w:t xml:space="preserve"> min. </w:t>
      </w:r>
    </w:p>
    <w:p w:rsidR="00822FB5" w:rsidRDefault="00822FB5">
      <w:pPr>
        <w:jc w:val="both"/>
        <w:rPr>
          <w:sz w:val="22"/>
        </w:rPr>
      </w:pPr>
    </w:p>
    <w:p w:rsidR="00822FB5" w:rsidRDefault="00822FB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Korzystając z wyszukiwarki lub encyklopedii internetowej, udziel odpowiedzi na poniższe pytania (za każdą prawidłową odpowiedź możesz otrzymać 2 </w:t>
      </w:r>
      <w:r w:rsidR="002277A2">
        <w:rPr>
          <w:rFonts w:ascii="Arial" w:hAnsi="Arial"/>
          <w:sz w:val="22"/>
        </w:rPr>
        <w:t>pkt</w:t>
      </w:r>
    </w:p>
    <w:p w:rsidR="002277A2" w:rsidRDefault="002277A2">
      <w:pPr>
        <w:jc w:val="both"/>
        <w:rPr>
          <w:rFonts w:ascii="Arial" w:hAnsi="Arial"/>
          <w:sz w:val="22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20"/>
        <w:gridCol w:w="4140"/>
        <w:gridCol w:w="17"/>
        <w:gridCol w:w="4303"/>
      </w:tblGrid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822FB5" w:rsidRDefault="00822FB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LP.</w:t>
            </w:r>
          </w:p>
        </w:tc>
        <w:tc>
          <w:tcPr>
            <w:tcW w:w="4157" w:type="dxa"/>
            <w:gridSpan w:val="2"/>
            <w:vAlign w:val="center"/>
          </w:tcPr>
          <w:p w:rsidR="00822FB5" w:rsidRDefault="00822FB5">
            <w:pPr>
              <w:tabs>
                <w:tab w:val="left" w:pos="2475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Pytanie</w:t>
            </w:r>
          </w:p>
        </w:tc>
        <w:tc>
          <w:tcPr>
            <w:tcW w:w="4303" w:type="dxa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Odpowiedź</w:t>
            </w:r>
          </w:p>
        </w:tc>
      </w:tr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4157" w:type="dxa"/>
            <w:gridSpan w:val="2"/>
            <w:vAlign w:val="center"/>
          </w:tcPr>
          <w:p w:rsidR="00822FB5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Jaka jest liczba mieszkańców Szwecji?</w:t>
            </w:r>
          </w:p>
        </w:tc>
        <w:tc>
          <w:tcPr>
            <w:tcW w:w="4303" w:type="dxa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4157" w:type="dxa"/>
            <w:gridSpan w:val="2"/>
            <w:vAlign w:val="center"/>
          </w:tcPr>
          <w:p w:rsidR="00822FB5" w:rsidRPr="000A16BC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 w:rsidRPr="000A16BC">
              <w:rPr>
                <w:rFonts w:ascii="Arial" w:hAnsi="Arial"/>
                <w:sz w:val="22"/>
              </w:rPr>
              <w:t>Wymień g</w:t>
            </w:r>
            <w:r w:rsidR="0059577B">
              <w:rPr>
                <w:rFonts w:ascii="Arial" w:hAnsi="Arial"/>
                <w:sz w:val="22"/>
              </w:rPr>
              <w:t>atunki gadów żyjących w Tatrach.</w:t>
            </w:r>
          </w:p>
        </w:tc>
        <w:tc>
          <w:tcPr>
            <w:tcW w:w="4303" w:type="dxa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4157" w:type="dxa"/>
            <w:gridSpan w:val="2"/>
            <w:vAlign w:val="center"/>
          </w:tcPr>
          <w:p w:rsidR="00822FB5" w:rsidRPr="000A16BC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 w:rsidRPr="000A16BC">
              <w:rPr>
                <w:rFonts w:ascii="Arial" w:hAnsi="Arial"/>
                <w:sz w:val="22"/>
              </w:rPr>
              <w:t xml:space="preserve">Wyszukaj w Internecie i skopiuj ilustracje następujących znaków informacyjnych: </w:t>
            </w:r>
          </w:p>
          <w:p w:rsidR="00822FB5" w:rsidRPr="000A16BC" w:rsidRDefault="00822FB5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22"/>
              </w:rPr>
            </w:pPr>
            <w:r w:rsidRPr="000A16BC">
              <w:rPr>
                <w:rFonts w:ascii="Arial" w:hAnsi="Arial"/>
                <w:i/>
                <w:sz w:val="22"/>
              </w:rPr>
              <w:t>droga jednokierunkowa</w:t>
            </w:r>
          </w:p>
          <w:p w:rsidR="00822FB5" w:rsidRPr="000A16BC" w:rsidRDefault="00822FB5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22"/>
              </w:rPr>
            </w:pPr>
            <w:r w:rsidRPr="000A16BC">
              <w:rPr>
                <w:rFonts w:ascii="Arial" w:hAnsi="Arial"/>
                <w:i/>
                <w:sz w:val="22"/>
              </w:rPr>
              <w:t>droga z pierwszeństwem</w:t>
            </w:r>
          </w:p>
          <w:p w:rsidR="00822FB5" w:rsidRPr="000A16BC" w:rsidRDefault="00822FB5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22"/>
              </w:rPr>
            </w:pPr>
            <w:r w:rsidRPr="000A16BC">
              <w:rPr>
                <w:rFonts w:ascii="Arial" w:hAnsi="Arial"/>
                <w:i/>
                <w:sz w:val="22"/>
              </w:rPr>
              <w:t>przejście dla pieszych</w:t>
            </w:r>
          </w:p>
        </w:tc>
        <w:tc>
          <w:tcPr>
            <w:tcW w:w="4303" w:type="dxa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trike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4157" w:type="dxa"/>
            <w:gridSpan w:val="2"/>
            <w:vAlign w:val="center"/>
          </w:tcPr>
          <w:p w:rsidR="00822FB5" w:rsidRPr="000A16BC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 w:rsidRPr="000A16BC">
              <w:rPr>
                <w:rFonts w:ascii="Arial" w:hAnsi="Arial"/>
                <w:sz w:val="22"/>
              </w:rPr>
              <w:t>W którym roku Ferdynand Magellan wyruszył w podróż dookoła świata?</w:t>
            </w:r>
          </w:p>
        </w:tc>
        <w:tc>
          <w:tcPr>
            <w:tcW w:w="4303" w:type="dxa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vAlign w:val="center"/>
          </w:tcPr>
          <w:p w:rsidR="00822FB5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Kto jest autorem książki „Mały Książę”?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4157" w:type="dxa"/>
            <w:gridSpan w:val="2"/>
            <w:vAlign w:val="center"/>
          </w:tcPr>
          <w:p w:rsidR="00822FB5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 jakiego rejonu świata pochodzi ziemniak?</w:t>
            </w:r>
          </w:p>
        </w:tc>
        <w:tc>
          <w:tcPr>
            <w:tcW w:w="4303" w:type="dxa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4157" w:type="dxa"/>
            <w:gridSpan w:val="2"/>
            <w:vAlign w:val="center"/>
          </w:tcPr>
          <w:p w:rsidR="00822FB5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Jak nazywał się pierwszy król Polski z dynastii Jagiellonów?</w:t>
            </w:r>
          </w:p>
        </w:tc>
        <w:tc>
          <w:tcPr>
            <w:tcW w:w="4303" w:type="dxa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4157" w:type="dxa"/>
            <w:gridSpan w:val="2"/>
            <w:vAlign w:val="center"/>
          </w:tcPr>
          <w:p w:rsidR="00822FB5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Obraz „Panorama Racławicka” został namalowany przez grupę artystów. Wymień dwóch spośród nich, którzy mieli największy udział w tworzeniu tego dzieła.</w:t>
            </w:r>
          </w:p>
        </w:tc>
        <w:tc>
          <w:tcPr>
            <w:tcW w:w="4303" w:type="dxa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  <w:tblLook w:val="01E0"/>
        </w:tblPrEx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4140" w:type="dxa"/>
            <w:vAlign w:val="center"/>
          </w:tcPr>
          <w:p w:rsidR="00822FB5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 którym roku miała miejsce bitwa pod Cedynią?</w:t>
            </w:r>
          </w:p>
        </w:tc>
        <w:tc>
          <w:tcPr>
            <w:tcW w:w="4320" w:type="dxa"/>
            <w:gridSpan w:val="2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  <w:tblLook w:val="01E0"/>
        </w:tblPrEx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4140" w:type="dxa"/>
            <w:vAlign w:val="center"/>
          </w:tcPr>
          <w:p w:rsidR="00822FB5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Kto jest autorem wiersza, z którego pochodzi cy</w:t>
            </w:r>
            <w:r w:rsidR="0059577B">
              <w:rPr>
                <w:rFonts w:ascii="Arial" w:hAnsi="Arial"/>
                <w:sz w:val="22"/>
              </w:rPr>
              <w:t>tat: „Kto ty jesteś? Polak mały</w:t>
            </w:r>
            <w:r>
              <w:rPr>
                <w:rFonts w:ascii="Arial" w:hAnsi="Arial"/>
                <w:sz w:val="22"/>
              </w:rPr>
              <w:t>”?</w:t>
            </w:r>
          </w:p>
        </w:tc>
        <w:tc>
          <w:tcPr>
            <w:tcW w:w="4320" w:type="dxa"/>
            <w:gridSpan w:val="2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  <w:tblLook w:val="01E0"/>
        </w:tblPrEx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4140" w:type="dxa"/>
            <w:vAlign w:val="center"/>
          </w:tcPr>
          <w:p w:rsidR="00822FB5" w:rsidRDefault="00822FB5" w:rsidP="000A16B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Kto wypowiedział słowa: „Veni, vidi, vici”? Podaj ich </w:t>
            </w:r>
            <w:r w:rsidRPr="000A16BC">
              <w:rPr>
                <w:rFonts w:ascii="Arial" w:hAnsi="Arial"/>
                <w:sz w:val="22"/>
              </w:rPr>
              <w:t>polskie tłumaczenie.</w:t>
            </w:r>
          </w:p>
        </w:tc>
        <w:tc>
          <w:tcPr>
            <w:tcW w:w="4320" w:type="dxa"/>
            <w:gridSpan w:val="2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color w:val="FF0000"/>
                <w:sz w:val="22"/>
              </w:rPr>
            </w:pPr>
          </w:p>
        </w:tc>
      </w:tr>
      <w:tr w:rsidR="00822FB5" w:rsidTr="00C109F1">
        <w:tblPrEx>
          <w:tblCellMar>
            <w:top w:w="0" w:type="dxa"/>
            <w:bottom w:w="0" w:type="dxa"/>
          </w:tblCellMar>
          <w:tblLook w:val="01E0"/>
        </w:tblPrEx>
        <w:tc>
          <w:tcPr>
            <w:tcW w:w="720" w:type="dxa"/>
            <w:vAlign w:val="center"/>
          </w:tcPr>
          <w:p w:rsidR="00822FB5" w:rsidRDefault="00822FB5" w:rsidP="000A16BC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4140" w:type="dxa"/>
            <w:vAlign w:val="center"/>
          </w:tcPr>
          <w:p w:rsidR="00822FB5" w:rsidRDefault="00822F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Jaka jest liczba żagli żaglowca „Dar Młodzieży” i jaką mają powierzchnię?</w:t>
            </w:r>
          </w:p>
        </w:tc>
        <w:tc>
          <w:tcPr>
            <w:tcW w:w="4320" w:type="dxa"/>
            <w:gridSpan w:val="2"/>
            <w:vAlign w:val="center"/>
          </w:tcPr>
          <w:p w:rsidR="00822FB5" w:rsidRDefault="00822FB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822FB5" w:rsidRDefault="00822FB5">
      <w:pPr>
        <w:jc w:val="both"/>
        <w:rPr>
          <w:rFonts w:ascii="Arial" w:hAnsi="Arial"/>
          <w:b/>
          <w:sz w:val="22"/>
        </w:rPr>
      </w:pPr>
    </w:p>
    <w:p w:rsidR="00822FB5" w:rsidRDefault="00822FB5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 jakiej ulicy w Warszawie znajduje się pomnik Nike, kto jest jego twórcą i na czyją cześć został wzniesiony?</w:t>
      </w:r>
    </w:p>
    <w:p w:rsidR="00822FB5" w:rsidRDefault="00822FB5" w:rsidP="00C109F1">
      <w:p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powiedź: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822FB5" w:rsidSect="00C109F1">
      <w:footerReference w:type="default" r:id="rId7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3E6" w:rsidRDefault="000653E6">
      <w:r>
        <w:separator/>
      </w:r>
    </w:p>
  </w:endnote>
  <w:endnote w:type="continuationSeparator" w:id="1">
    <w:p w:rsidR="000653E6" w:rsidRDefault="0006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5" w:rsidRPr="00C109F1" w:rsidRDefault="00822FB5" w:rsidP="00C109F1">
    <w:pPr>
      <w:pStyle w:val="Stopka"/>
    </w:pPr>
    <w:r w:rsidRPr="00C109F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3E6" w:rsidRDefault="000653E6">
      <w:r>
        <w:separator/>
      </w:r>
    </w:p>
  </w:footnote>
  <w:footnote w:type="continuationSeparator" w:id="1">
    <w:p w:rsidR="000653E6" w:rsidRDefault="00065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587"/>
    <w:multiLevelType w:val="hybridMultilevel"/>
    <w:tmpl w:val="DAA470D8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39472722"/>
    <w:multiLevelType w:val="hybridMultilevel"/>
    <w:tmpl w:val="56E6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335D"/>
    <w:multiLevelType w:val="multilevel"/>
    <w:tmpl w:val="8FF66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98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51707CFD"/>
    <w:multiLevelType w:val="hybridMultilevel"/>
    <w:tmpl w:val="25684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A16BC"/>
    <w:rsid w:val="000653E6"/>
    <w:rsid w:val="000A16BC"/>
    <w:rsid w:val="00142D5D"/>
    <w:rsid w:val="002277A2"/>
    <w:rsid w:val="0059577B"/>
    <w:rsid w:val="006C6535"/>
    <w:rsid w:val="007A1830"/>
    <w:rsid w:val="00822FB5"/>
    <w:rsid w:val="009D44F4"/>
    <w:rsid w:val="00A038E0"/>
    <w:rsid w:val="00B54F46"/>
    <w:rsid w:val="00C109F1"/>
    <w:rsid w:val="00CC08B8"/>
    <w:rsid w:val="00CE6D5A"/>
    <w:rsid w:val="00F7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3"/>
      </w:numPr>
      <w:spacing w:before="180" w:after="60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Do każdego sprawdzianu nauczyciel powinien przygotować dwa foldery: Sprawdzian, w którym będą umieszczone pliki do zada</vt:lpstr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Do każdego sprawdzianu nauczyciel powinien przygotować dwa foldery: Sprawdzian, w którym będą umieszczone pliki do zada</dc:title>
  <dc:creator>reko</dc:creator>
  <cp:lastModifiedBy>JACEK</cp:lastModifiedBy>
  <cp:revision>2</cp:revision>
  <dcterms:created xsi:type="dcterms:W3CDTF">2023-04-12T16:12:00Z</dcterms:created>
  <dcterms:modified xsi:type="dcterms:W3CDTF">2023-04-12T16:12:00Z</dcterms:modified>
</cp:coreProperties>
</file>