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Default="00AD7629" w:rsidP="00403899">
      <w:r>
        <w:t xml:space="preserve">Religia – klasa </w:t>
      </w:r>
      <w:r w:rsidR="00403899">
        <w:t>V</w:t>
      </w:r>
    </w:p>
    <w:p w:rsidR="00403899" w:rsidRDefault="00403899" w:rsidP="00403899">
      <w:r>
        <w:t>Temat : „ Szymon z Cyreny- przypadkowy przechodzień” – str. 102-103</w:t>
      </w:r>
    </w:p>
    <w:p w:rsidR="00403899" w:rsidRDefault="00403899" w:rsidP="00403899">
      <w:r>
        <w:t>Przeczytaj treść tematu-  następnie ze str.102 przepisz tekst</w:t>
      </w:r>
      <w:r w:rsidR="002A17F5">
        <w:t xml:space="preserve"> </w:t>
      </w:r>
      <w:proofErr w:type="spellStart"/>
      <w:r w:rsidR="002A17F5">
        <w:t>Łk</w:t>
      </w:r>
      <w:proofErr w:type="spellEnd"/>
      <w:r w:rsidR="002A17F5">
        <w:t xml:space="preserve"> 23,26- na zielono.</w:t>
      </w:r>
    </w:p>
    <w:p w:rsidR="002A17F5" w:rsidRDefault="002A17F5" w:rsidP="00403899">
      <w:r>
        <w:t xml:space="preserve">Zaś ze str. 103 na niebiesko przepisz tekst z żółtej tabelki ( Czy wiesz , że…) </w:t>
      </w:r>
    </w:p>
    <w:p w:rsidR="002A17F5" w:rsidRDefault="002A17F5" w:rsidP="00403899">
      <w:r>
        <w:t>Zadanie domowe- str. 103 – zad. 4</w:t>
      </w:r>
    </w:p>
    <w:p w:rsidR="002A17F5" w:rsidRDefault="002A17F5" w:rsidP="00403899"/>
    <w:p w:rsidR="002A17F5" w:rsidRDefault="002A17F5" w:rsidP="00403899">
      <w:r>
        <w:t>Temat : „ Wizerunek Mistrza- św. Weronika” – str. 104-105</w:t>
      </w:r>
    </w:p>
    <w:p w:rsidR="002A17F5" w:rsidRDefault="002A17F5" w:rsidP="00403899">
      <w:r>
        <w:t xml:space="preserve">Przeczytaj treść tematu-  następnie ze str.104 przepisz na zielono – </w:t>
      </w:r>
      <w:proofErr w:type="spellStart"/>
      <w:r>
        <w:t>Mk</w:t>
      </w:r>
      <w:proofErr w:type="spellEnd"/>
      <w:r>
        <w:t xml:space="preserve"> 9,41, oraz na niebiesko – żółta tabelę- „ Imię „Weronika”……</w:t>
      </w:r>
    </w:p>
    <w:p w:rsidR="002A17F5" w:rsidRDefault="002A17F5" w:rsidP="00403899">
      <w:r>
        <w:t>Zadanie domowe- wyjaśnij w kilku zdaniach – „ czym jest pomoc bezinteresowna”, podaj kilka przykładów takiej pomocy.</w:t>
      </w:r>
    </w:p>
    <w:p w:rsidR="002A17F5" w:rsidRDefault="002A17F5" w:rsidP="00403899"/>
    <w:p w:rsidR="00013D84" w:rsidRDefault="009D6732" w:rsidP="009D6732">
      <w:r>
        <w:t xml:space="preserve">Drodzy Rodzice i Uczniowie – uprzejmie proszę o pomoc Dzieciakom w miarę możliwości w realizacji powyższych tematów. </w:t>
      </w:r>
    </w:p>
    <w:p w:rsidR="009D6732" w:rsidRDefault="009D6732" w:rsidP="009D6732">
      <w:r>
        <w:t xml:space="preserve">Wszystkie niezbędne treści </w:t>
      </w:r>
      <w:r w:rsidR="00013D84">
        <w:t xml:space="preserve"> </w:t>
      </w:r>
      <w:r>
        <w:t>znajdują się w podręczniku ucznia.</w:t>
      </w:r>
    </w:p>
    <w:p w:rsidR="009D6732" w:rsidRDefault="009D6732" w:rsidP="009D6732">
      <w:r>
        <w:t>W razie problemów- braki uzupełnimy wspólnie w szkole. Po powrocie do szkoły tematy zostaną omówione i wyjaśnione ewentualne niejasności.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D6732" w:rsidRDefault="009D6732" w:rsidP="009D6732">
      <w:pPr>
        <w:jc w:val="right"/>
      </w:pPr>
      <w:r>
        <w:t xml:space="preserve">                                                                                                                         mgr   Andżelika Konderak</w:t>
      </w:r>
    </w:p>
    <w:p w:rsidR="008C0737" w:rsidRDefault="008C0737"/>
    <w:sectPr w:rsidR="008C0737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32"/>
    <w:rsid w:val="00013D84"/>
    <w:rsid w:val="002A17F5"/>
    <w:rsid w:val="00346FD1"/>
    <w:rsid w:val="00403899"/>
    <w:rsid w:val="00885EB0"/>
    <w:rsid w:val="008C0737"/>
    <w:rsid w:val="009D6732"/>
    <w:rsid w:val="00AD7629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2020-03-13T10:04:00Z</dcterms:created>
  <dcterms:modified xsi:type="dcterms:W3CDTF">2020-03-13T10:04:00Z</dcterms:modified>
</cp:coreProperties>
</file>