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2" w:rsidRDefault="00013D84" w:rsidP="009D6732">
      <w:r>
        <w:t>Religia – klasa 4a</w:t>
      </w:r>
    </w:p>
    <w:p w:rsidR="009D6732" w:rsidRDefault="009D6732" w:rsidP="00013D84">
      <w:r>
        <w:t xml:space="preserve">Temat – „ </w:t>
      </w:r>
      <w:r w:rsidR="00013D84">
        <w:t>Wieczernik – ofiara z samego siebie” – str. 98-99</w:t>
      </w:r>
    </w:p>
    <w:p w:rsidR="00346FD1" w:rsidRDefault="00346FD1" w:rsidP="00013D84">
      <w:r>
        <w:t>Ze str.98- przepisać z żółtej ramki definicję „ Wieczernik”, oraz ze str. 99 słowa Jezusa z „ zapamiętaj”.</w:t>
      </w:r>
    </w:p>
    <w:p w:rsidR="00013D84" w:rsidRDefault="00346FD1" w:rsidP="00013D84">
      <w:r>
        <w:t>Jako praca domowa – narysuj Ołtarz na którym jest kielich i patena.</w:t>
      </w:r>
    </w:p>
    <w:p w:rsidR="00346FD1" w:rsidRDefault="00346FD1" w:rsidP="00013D84"/>
    <w:p w:rsidR="00346FD1" w:rsidRDefault="00346FD1" w:rsidP="00013D84">
      <w:r>
        <w:t>Temat – „ Ogród Oliwny- najtrudniejsza modlitwa” – str. 100-101</w:t>
      </w:r>
    </w:p>
    <w:p w:rsidR="00346FD1" w:rsidRDefault="00346FD1" w:rsidP="00013D84">
      <w:r>
        <w:t>Na zielono przepisz  z zapamiętaj – str. 101słowa Jezusa - : „ Ojcze…..” i wykonaj zadanie 2 str. 101</w:t>
      </w:r>
    </w:p>
    <w:p w:rsidR="00013D84" w:rsidRDefault="009D6732" w:rsidP="009D6732">
      <w:r>
        <w:t xml:space="preserve">Drodzy Rodzice i Uczniowie – uprzejmie proszę o pomoc Dzieciakom w miarę możliwości w realizacji powyższych tematów. </w:t>
      </w:r>
    </w:p>
    <w:p w:rsidR="009D6732" w:rsidRDefault="009D6732" w:rsidP="009D6732">
      <w:r>
        <w:t xml:space="preserve">Wszystkie niezbędne treści </w:t>
      </w:r>
      <w:r w:rsidR="00013D84">
        <w:t xml:space="preserve"> </w:t>
      </w:r>
      <w:r>
        <w:t>znajdują się w podręczniku ucznia.</w:t>
      </w:r>
    </w:p>
    <w:p w:rsidR="009D6732" w:rsidRDefault="009D6732" w:rsidP="009D6732">
      <w:r>
        <w:t>W razie problemów- braki uzupełnimy wspólnie w szkole. Po powrocie do szkoły tematy zostaną omówione i wyjaśnione ewentualne niejasności.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mgr   Andżelika Konderak</w:t>
      </w:r>
    </w:p>
    <w:p w:rsidR="008C0737" w:rsidRDefault="008C0737"/>
    <w:sectPr w:rsidR="008C0737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732"/>
    <w:rsid w:val="00013D84"/>
    <w:rsid w:val="00346FD1"/>
    <w:rsid w:val="008C0737"/>
    <w:rsid w:val="009D6732"/>
    <w:rsid w:val="00E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2020-03-13T09:43:00Z</dcterms:created>
  <dcterms:modified xsi:type="dcterms:W3CDTF">2020-03-13T09:43:00Z</dcterms:modified>
</cp:coreProperties>
</file>