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66" w:rsidRDefault="002C7F66" w:rsidP="002C7F66">
      <w:r>
        <w:t>Religia – klasa 2</w:t>
      </w:r>
    </w:p>
    <w:p w:rsidR="002C7F66" w:rsidRDefault="002C7F66" w:rsidP="002C7F66">
      <w:r>
        <w:t>Temat – „ Droga krzyżowa Pana Jezusa” – str. 64-65</w:t>
      </w:r>
    </w:p>
    <w:p w:rsidR="002C7F66" w:rsidRDefault="002C7F66" w:rsidP="002C7F66">
      <w:r>
        <w:t>Temat-  „ Niedziela Palmowa” – str. 66-67</w:t>
      </w:r>
    </w:p>
    <w:p w:rsidR="002C7F66" w:rsidRDefault="002C7F66" w:rsidP="002C7F66">
      <w:r>
        <w:t xml:space="preserve">Drodzy Rodzice i Uczniowie – uprzejmie proszę o pomoc Dzieciakom w miarę możliwości w realizacji powyższych tematów w zeszycie ćwiczeń. </w:t>
      </w:r>
    </w:p>
    <w:p w:rsidR="002C7F66" w:rsidRDefault="002C7F66" w:rsidP="002C7F66">
      <w:r>
        <w:t>W razie problemów- braki uzupełnimy wspólnie w szkole. Po powrocie do szkoły tematy zostaną omówione i wyjaśnione ewentualne niejasności.</w:t>
      </w:r>
    </w:p>
    <w:p w:rsidR="002C7F66" w:rsidRDefault="002C7F66" w:rsidP="002C7F66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2C7F66" w:rsidRDefault="002C7F66" w:rsidP="002C7F66">
      <w:pPr>
        <w:jc w:val="right"/>
      </w:pPr>
      <w:r>
        <w:t xml:space="preserve">                                                                                                                         mgr   Andżelika Konderak</w:t>
      </w:r>
    </w:p>
    <w:p w:rsidR="002C7F66" w:rsidRDefault="002C7F66" w:rsidP="002C7F66"/>
    <w:p w:rsidR="002075BC" w:rsidRDefault="002075BC"/>
    <w:sectPr w:rsidR="002075BC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F66"/>
    <w:rsid w:val="002075BC"/>
    <w:rsid w:val="002C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2020-03-13T09:12:00Z</dcterms:created>
  <dcterms:modified xsi:type="dcterms:W3CDTF">2020-03-13T09:15:00Z</dcterms:modified>
</cp:coreProperties>
</file>