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2" w:rsidRDefault="00284193" w:rsidP="009D6732">
      <w:r>
        <w:t>Religia – klasa 4b</w:t>
      </w:r>
    </w:p>
    <w:p w:rsidR="009D6732" w:rsidRPr="00F81B5A" w:rsidRDefault="009D6732" w:rsidP="00013D84">
      <w:pPr>
        <w:rPr>
          <w:b/>
        </w:rPr>
      </w:pPr>
      <w:r w:rsidRPr="00F81B5A">
        <w:rPr>
          <w:b/>
        </w:rPr>
        <w:t xml:space="preserve">Temat – „ </w:t>
      </w:r>
      <w:r w:rsidR="00F81B5A" w:rsidRPr="00F81B5A">
        <w:rPr>
          <w:b/>
        </w:rPr>
        <w:t>Dziedziniec Piłata- przed sądem ” – str. 102-103</w:t>
      </w:r>
      <w:r w:rsidR="00284193">
        <w:rPr>
          <w:b/>
        </w:rPr>
        <w:t xml:space="preserve"> ( 01.04</w:t>
      </w:r>
      <w:r w:rsidR="00D06A46" w:rsidRPr="00F81B5A">
        <w:rPr>
          <w:b/>
        </w:rPr>
        <w:t>.2020r.)</w:t>
      </w:r>
    </w:p>
    <w:p w:rsidR="00F81B5A" w:rsidRDefault="00F81B5A" w:rsidP="00013D84">
      <w:r>
        <w:t>Wpisz powyższy temat do zeszytu.</w:t>
      </w:r>
    </w:p>
    <w:p w:rsidR="00F81B5A" w:rsidRDefault="00F81B5A" w:rsidP="00013D84">
      <w:r>
        <w:t>Przeczytaj treści zamieszczone w podręczniku.</w:t>
      </w:r>
    </w:p>
    <w:p w:rsidR="00F81B5A" w:rsidRDefault="00F81B5A" w:rsidP="00013D84">
      <w:r>
        <w:t>A następnie przerysuj tabelę lub wydrukuj i wklej uzupełnioną pod tematem</w:t>
      </w:r>
    </w:p>
    <w:p w:rsidR="00F81B5A" w:rsidRDefault="00F81B5A" w:rsidP="00013D84">
      <w:r>
        <w:t xml:space="preserve"> Pracując z tekstem Pisma Świętego z podręcznika, odpowiedz na pytania: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81B5A" w:rsidTr="00F81B5A">
        <w:tc>
          <w:tcPr>
            <w:tcW w:w="3070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O co oskarżono Jezusa</w:t>
            </w:r>
            <w:r>
              <w:rPr>
                <w:b/>
              </w:rPr>
              <w:t>?</w:t>
            </w:r>
          </w:p>
        </w:tc>
        <w:tc>
          <w:tcPr>
            <w:tcW w:w="3071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Kim byli oskarżyciele?</w:t>
            </w:r>
          </w:p>
        </w:tc>
        <w:tc>
          <w:tcPr>
            <w:tcW w:w="3071" w:type="dxa"/>
          </w:tcPr>
          <w:p w:rsidR="00F81B5A" w:rsidRPr="00F81B5A" w:rsidRDefault="00F81B5A" w:rsidP="00013D84">
            <w:pPr>
              <w:rPr>
                <w:b/>
              </w:rPr>
            </w:pPr>
            <w:r w:rsidRPr="00F81B5A">
              <w:rPr>
                <w:b/>
              </w:rPr>
              <w:t>Kto i jaki wydał wyrok?</w:t>
            </w:r>
          </w:p>
        </w:tc>
      </w:tr>
      <w:tr w:rsidR="00F81B5A" w:rsidTr="00F81B5A">
        <w:tc>
          <w:tcPr>
            <w:tcW w:w="3070" w:type="dxa"/>
          </w:tcPr>
          <w:p w:rsidR="00F81B5A" w:rsidRDefault="00F81B5A" w:rsidP="00013D84"/>
          <w:p w:rsidR="00F81B5A" w:rsidRDefault="00F81B5A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B22CF6" w:rsidRDefault="00B22CF6" w:rsidP="00013D84"/>
          <w:p w:rsidR="00F81B5A" w:rsidRDefault="00F81B5A" w:rsidP="00013D84"/>
        </w:tc>
        <w:tc>
          <w:tcPr>
            <w:tcW w:w="3071" w:type="dxa"/>
          </w:tcPr>
          <w:p w:rsidR="00F81B5A" w:rsidRDefault="00F81B5A" w:rsidP="00013D84"/>
          <w:p w:rsidR="00F81B5A" w:rsidRDefault="00F81B5A" w:rsidP="00013D84"/>
          <w:p w:rsidR="00F81B5A" w:rsidRDefault="00F81B5A" w:rsidP="00013D84"/>
        </w:tc>
        <w:tc>
          <w:tcPr>
            <w:tcW w:w="3071" w:type="dxa"/>
          </w:tcPr>
          <w:p w:rsidR="00F81B5A" w:rsidRDefault="00F81B5A" w:rsidP="00013D84"/>
        </w:tc>
      </w:tr>
    </w:tbl>
    <w:p w:rsidR="00F81B5A" w:rsidRDefault="00F81B5A" w:rsidP="00013D84"/>
    <w:p w:rsidR="00B22CF6" w:rsidRDefault="00B22CF6" w:rsidP="00013D84">
      <w:r>
        <w:t>Zadanie dla chętnych ( na dodatkową ocenę)</w:t>
      </w:r>
    </w:p>
    <w:p w:rsidR="00B22CF6" w:rsidRDefault="00B22CF6" w:rsidP="00013D84">
      <w:r>
        <w:t xml:space="preserve">Str.103 – podręcznik- zadanie- „ Narysuj ilustrację przedstawiającą proces Jezusa przed </w:t>
      </w:r>
      <w:proofErr w:type="spellStart"/>
      <w:proofErr w:type="gramStart"/>
      <w:r>
        <w:t>Piłarem</w:t>
      </w:r>
      <w:proofErr w:type="spellEnd"/>
      <w:r>
        <w:t>”</w:t>
      </w:r>
      <w:proofErr w:type="gramEnd"/>
    </w:p>
    <w:p w:rsidR="00013D84" w:rsidRDefault="00346FD1" w:rsidP="00013D84">
      <w:r>
        <w:t xml:space="preserve">Jako praca </w:t>
      </w:r>
      <w:proofErr w:type="gramStart"/>
      <w:r>
        <w:t xml:space="preserve">domowa – </w:t>
      </w:r>
      <w:proofErr w:type="gramEnd"/>
    </w:p>
    <w:p w:rsidR="00346FD1" w:rsidRDefault="00346FD1" w:rsidP="00013D84"/>
    <w:p w:rsidR="00013D84" w:rsidRDefault="009D6732" w:rsidP="009D6732">
      <w:r>
        <w:t xml:space="preserve">Drodzy Rodzice– uprzejmie proszę o pomoc Dzieciakom w miarę możliwości w realizacji powyższych tematów. </w:t>
      </w:r>
    </w:p>
    <w:p w:rsidR="009D6732" w:rsidRDefault="009D6732" w:rsidP="009D6732">
      <w:r>
        <w:t xml:space="preserve">Wszystkie niezbędne </w:t>
      </w:r>
      <w:r w:rsidR="00B22CF6">
        <w:t>treści znajdują</w:t>
      </w:r>
      <w:r>
        <w:t xml:space="preserve">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>
        <w:t>mgr   Andżelika</w:t>
      </w:r>
      <w:proofErr w:type="gramEnd"/>
      <w:r>
        <w:t xml:space="preserve">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120E52"/>
    <w:rsid w:val="001A3EA1"/>
    <w:rsid w:val="00284193"/>
    <w:rsid w:val="00346FD1"/>
    <w:rsid w:val="008C0737"/>
    <w:rsid w:val="008C3F33"/>
    <w:rsid w:val="009D6732"/>
    <w:rsid w:val="00B22CF6"/>
    <w:rsid w:val="00D06A46"/>
    <w:rsid w:val="00D5378F"/>
    <w:rsid w:val="00E22ED5"/>
    <w:rsid w:val="00F8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2</cp:revision>
  <dcterms:created xsi:type="dcterms:W3CDTF">2020-03-22T17:59:00Z</dcterms:created>
  <dcterms:modified xsi:type="dcterms:W3CDTF">2020-03-22T17:59:00Z</dcterms:modified>
</cp:coreProperties>
</file>